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C4A1" w14:textId="7355C30F" w:rsidR="00182C59" w:rsidRDefault="00E07E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KÜBERKIIRENDI</w:t>
      </w:r>
      <w:r w:rsidR="00087439">
        <w:rPr>
          <w:rFonts w:ascii="Times New Roman" w:eastAsia="Times New Roman" w:hAnsi="Times New Roman" w:cs="Times New Roman"/>
          <w:sz w:val="24"/>
          <w:szCs w:val="24"/>
        </w:rPr>
        <w:t xml:space="preserve"> 2.0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72B42" w14:textId="77777777" w:rsidR="00182C59" w:rsidRDefault="00EA0B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 1</w:t>
      </w:r>
    </w:p>
    <w:p w14:paraId="0C73437E" w14:textId="77777777" w:rsidR="00182C59" w:rsidRDefault="00EA0B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Projekti plaan </w:t>
      </w:r>
    </w:p>
    <w:p w14:paraId="3CF0FB4F" w14:textId="77777777" w:rsidR="00182C59" w:rsidRDefault="00182C59">
      <w:pPr>
        <w:jc w:val="center"/>
        <w:rPr>
          <w:rFonts w:ascii="Times New Roman" w:eastAsia="Times New Roman" w:hAnsi="Times New Roman" w:cs="Times New Roman"/>
        </w:rPr>
      </w:pPr>
    </w:p>
    <w:p w14:paraId="03E5EAEE" w14:textId="77777777" w:rsidR="00182C59" w:rsidRDefault="00182C59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2"/>
        <w:tblW w:w="103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182C59" w14:paraId="0F1ED19C" w14:textId="77777777">
        <w:trPr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6F26" w14:textId="47C68F6C" w:rsidR="00182C59" w:rsidRDefault="00EA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ETTEVÕTE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182C59" w14:paraId="52FAEDA8" w14:textId="77777777">
        <w:trPr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081E" w14:textId="77777777" w:rsidR="00182C59" w:rsidRDefault="00EA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PROBLEEM, LAHENDUS JA PLANEERITUD EESMÄRGID</w:t>
            </w:r>
          </w:p>
          <w:p w14:paraId="61B03473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A5B3B7C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05EA50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2C59" w14:paraId="17CD7370" w14:textId="77777777">
        <w:trPr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23C3" w14:textId="77777777" w:rsidR="00182C59" w:rsidRDefault="00EA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PROJEKTI AJA- JA TEGEVUSKAVA</w:t>
            </w:r>
          </w:p>
          <w:p w14:paraId="5874F8F5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A7FB86E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3"/>
              <w:tblW w:w="1025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"/>
              <w:gridCol w:w="5850"/>
              <w:gridCol w:w="570"/>
              <w:gridCol w:w="585"/>
              <w:gridCol w:w="630"/>
              <w:gridCol w:w="615"/>
              <w:gridCol w:w="585"/>
              <w:gridCol w:w="448"/>
              <w:gridCol w:w="448"/>
            </w:tblGrid>
            <w:tr w:rsidR="00931B99" w14:paraId="6C402F21" w14:textId="392A3848" w:rsidTr="00931B99">
              <w:trPr>
                <w:trHeight w:val="420"/>
              </w:trPr>
              <w:tc>
                <w:tcPr>
                  <w:tcW w:w="6945" w:type="dxa"/>
                  <w:gridSpan w:val="3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D31D3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kuud</w:t>
                  </w: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59FBA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9D71FF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2B0BCB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70418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8E2577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23BDE48B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7A76A619" w14:textId="14A1501E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5CEA37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92291C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Tegevuse nimetus</w:t>
                  </w: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3FC4A7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1</w:t>
                  </w: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681E53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601FF5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B6D0A0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6E3CB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1B902B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448" w:type="dxa"/>
                </w:tcPr>
                <w:p w14:paraId="0B8B5064" w14:textId="5EAC5B27" w:rsidR="00931B99" w:rsidRP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931B99" w14:paraId="56D3B8CD" w14:textId="799F1D64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CEFD2D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D37700" w14:textId="6B4469B4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88F1B2" w14:textId="0E88D014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AD2A6F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41A5F7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88ACB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56432B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5B90ED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68377113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6F9273AA" w14:textId="06D863B0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656F1C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644875" w14:textId="50C95436" w:rsidR="00931B99" w:rsidRDefault="00931B9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3C8EB0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3ADC24" w14:textId="31A35B18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1C21A0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2DB1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DB73F2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FBD11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3674FF66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0C31F4B3" w14:textId="7F2531DC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C460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C86652" w14:textId="3813A21D" w:rsidR="00931B99" w:rsidRDefault="00931B9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0A2C76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586816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9DD6D4" w14:textId="62EA7AAA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475DC2" w14:textId="5870A885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E48DAE" w14:textId="4769A8BD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1C1A82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50F6C9F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18248DD0" w14:textId="04C07269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853A16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124DA2" w14:textId="108EADDA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393291" w14:textId="3B7B377F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55C209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01B98B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380761" w14:textId="74FDCB35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7FCDB6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037EC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65F1CCC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6D68F66B" w14:textId="63FE2108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612A65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A4499F" w14:textId="3D70BDCB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A925EF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21457A" w14:textId="010CDF01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731258" w14:textId="65D3D100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937635" w14:textId="0A05CA3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2AD0F4" w14:textId="1B2B5D6D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9F0AAB" w14:textId="69ABCFF9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27461669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0E1D2E90" w14:textId="7BF69698" w:rsidTr="00931B99">
              <w:trPr>
                <w:trHeight w:val="20"/>
              </w:trPr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C25ED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BCE3E0" w14:textId="050AE892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7EE1C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A7EA6E" w14:textId="7EB47D1A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D949B7" w14:textId="616BC6BF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EDBD74" w14:textId="4FF7685E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8A1264" w14:textId="334DEFDB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F03490" w14:textId="7F567831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3DFC49F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0901146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F35E6F" w14:textId="77777777" w:rsidR="00182C59" w:rsidRDefault="00EA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Tegevuste kirjeldus: </w:t>
            </w:r>
          </w:p>
          <w:p w14:paraId="38502CFC" w14:textId="77777777" w:rsidR="00182C59" w:rsidRDefault="00931B99" w:rsidP="009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7BF6446D" w14:textId="77777777" w:rsidR="00931B99" w:rsidRDefault="00931B99" w:rsidP="009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2CDB3C10" w14:textId="77777777" w:rsidR="00931B99" w:rsidRDefault="00931B99" w:rsidP="009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14:paraId="47D37F74" w14:textId="39383381" w:rsidR="00931B99" w:rsidRDefault="00931B99" w:rsidP="009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</w:t>
            </w:r>
          </w:p>
        </w:tc>
      </w:tr>
      <w:tr w:rsidR="00182C59" w14:paraId="15DCBE05" w14:textId="77777777">
        <w:trPr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F8E9" w14:textId="77777777" w:rsidR="00EA0B6F" w:rsidRPr="00EA0B6F" w:rsidRDefault="00EA0B6F" w:rsidP="0061609E">
            <w:pPr>
              <w:pStyle w:val="ListParagraph"/>
              <w:numPr>
                <w:ilvl w:val="0"/>
                <w:numId w:val="4"/>
              </w:numPr>
              <w:suppressAutoHyphens/>
              <w:spacing w:after="160" w:line="259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PROJEKTI EELARVE</w:t>
            </w:r>
            <w:r>
              <w:rPr>
                <w:rFonts w:ascii="Times New Roman" w:eastAsia="Times New Roman" w:hAnsi="Times New Roman" w:cs="Times New Roman"/>
              </w:rPr>
              <w:t xml:space="preserve"> (kuidas kasutate </w:t>
            </w:r>
            <w:r w:rsidR="00931B99">
              <w:rPr>
                <w:rFonts w:ascii="Times New Roman" w:eastAsia="Times New Roman" w:hAnsi="Times New Roman" w:cs="Times New Roman"/>
              </w:rPr>
              <w:t>60 00</w:t>
            </w:r>
            <w:r>
              <w:rPr>
                <w:rFonts w:ascii="Times New Roman" w:eastAsia="Times New Roman" w:hAnsi="Times New Roman" w:cs="Times New Roman"/>
              </w:rPr>
              <w:t xml:space="preserve">0€ </w:t>
            </w:r>
            <w:r>
              <w:rPr>
                <w:rFonts w:ascii="Times New Roman" w:eastAsia="Times New Roman" w:hAnsi="Times New Roman" w:cs="Times New Roman"/>
                <w:i/>
              </w:rPr>
              <w:t>grant</w:t>
            </w:r>
            <w:r>
              <w:rPr>
                <w:rFonts w:ascii="Times New Roman" w:eastAsia="Times New Roman" w:hAnsi="Times New Roman" w:cs="Times New Roman"/>
              </w:rPr>
              <w:t>’i</w:t>
            </w:r>
            <w:r w:rsidR="0061609E">
              <w:rPr>
                <w:rFonts w:ascii="Times New Roman" w:eastAsia="Times New Roman" w:hAnsi="Times New Roman" w:cs="Times New Roman"/>
              </w:rPr>
              <w:t xml:space="preserve">, millest: </w:t>
            </w:r>
          </w:p>
          <w:p w14:paraId="1CCFBF6A" w14:textId="54DBB26E" w:rsidR="0061609E" w:rsidRPr="00CC6338" w:rsidRDefault="0061609E" w:rsidP="00EA0B6F">
            <w:pPr>
              <w:pStyle w:val="ListParagraph"/>
              <w:suppressAutoHyphens/>
              <w:spacing w:after="160" w:line="259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6338">
              <w:rPr>
                <w:rFonts w:ascii="Times New Roman" w:hAnsi="Times New Roman"/>
                <w:sz w:val="24"/>
                <w:szCs w:val="24"/>
              </w:rPr>
              <w:t>5000 EUR ekspertkogu mentorite individuaalsetele konsultatsioonidele;</w:t>
            </w:r>
          </w:p>
          <w:p w14:paraId="68EF15C1" w14:textId="77777777" w:rsidR="0061609E" w:rsidRPr="00CC6338" w:rsidRDefault="0061609E" w:rsidP="00EA0B6F">
            <w:pPr>
              <w:pStyle w:val="ListParagraph"/>
              <w:suppressAutoHyphens/>
              <w:spacing w:after="160" w:line="259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6338">
              <w:rPr>
                <w:rFonts w:ascii="Times New Roman" w:hAnsi="Times New Roman"/>
                <w:sz w:val="24"/>
                <w:szCs w:val="24"/>
              </w:rPr>
              <w:t>10 000 EUR turu valideerimisega seotud tegevusteks (</w:t>
            </w: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Pr="00CC6338">
              <w:rPr>
                <w:rFonts w:ascii="Times New Roman" w:hAnsi="Times New Roman"/>
                <w:sz w:val="24"/>
                <w:szCs w:val="24"/>
              </w:rPr>
              <w:t xml:space="preserve"> kulud, mis on seotud kontaktvõrgustiku loomisega, turu valideerimisega ning startup üritustel/konverentsidel osalemisega)</w:t>
            </w:r>
          </w:p>
          <w:p w14:paraId="3FD2518D" w14:textId="065F4872" w:rsidR="00182C59" w:rsidRPr="00C06D7D" w:rsidRDefault="0061609E" w:rsidP="00EA0B6F">
            <w:pPr>
              <w:pStyle w:val="ListParagraph"/>
              <w:suppressAutoHyphens/>
              <w:spacing w:after="160" w:line="259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6338">
              <w:rPr>
                <w:rFonts w:ascii="Times New Roman" w:hAnsi="Times New Roman"/>
                <w:sz w:val="24"/>
                <w:szCs w:val="24"/>
              </w:rPr>
              <w:t>45 000 EUR muudeks kuludeks, mis on seotud tootearenduse ja juurutamisega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(sh tööjõukulud)</w:t>
            </w:r>
            <w:r w:rsidR="00EA0B6F" w:rsidRPr="00C06D7D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028F5B1A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0A6B5DB" w14:textId="77777777" w:rsidR="00182C59" w:rsidRDefault="00182C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4"/>
              <w:tblW w:w="100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40"/>
              <w:gridCol w:w="5175"/>
              <w:gridCol w:w="4320"/>
            </w:tblGrid>
            <w:tr w:rsidR="00182C59" w14:paraId="28C0D170" w14:textId="77777777">
              <w:tc>
                <w:tcPr>
                  <w:tcW w:w="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9B825B" w14:textId="77777777" w:rsidR="00182C59" w:rsidRDefault="00182C59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E4A7D7" w14:textId="77777777" w:rsidR="00182C59" w:rsidRDefault="00EA0B6F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Tegevuse nimetus</w:t>
                  </w: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7A138" w14:textId="77777777" w:rsidR="00182C59" w:rsidRDefault="00EA0B6F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Planeeritud kulud</w:t>
                  </w:r>
                </w:p>
              </w:tc>
            </w:tr>
            <w:tr w:rsidR="00182C59" w14:paraId="06F6E5AA" w14:textId="77777777">
              <w:tc>
                <w:tcPr>
                  <w:tcW w:w="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2F8557" w14:textId="77777777" w:rsidR="00182C59" w:rsidRDefault="00EA0B6F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1 .</w:t>
                  </w:r>
                </w:p>
              </w:tc>
              <w:tc>
                <w:tcPr>
                  <w:tcW w:w="5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1B114E" w14:textId="0E16CA6D" w:rsidR="00182C59" w:rsidRDefault="00EA0B6F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73A7BE" w14:textId="39CF096B" w:rsidR="00182C59" w:rsidRDefault="00182C59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82C59" w14:paraId="354DBEF0" w14:textId="77777777">
              <w:tc>
                <w:tcPr>
                  <w:tcW w:w="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D562BB" w14:textId="77777777" w:rsidR="00182C59" w:rsidRDefault="00EA0B6F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2 .</w:t>
                  </w:r>
                </w:p>
              </w:tc>
              <w:tc>
                <w:tcPr>
                  <w:tcW w:w="5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396DB6" w14:textId="4F9743CC" w:rsidR="00182C59" w:rsidRDefault="00182C59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32A76C" w14:textId="3BDA1CD8" w:rsidR="00182C59" w:rsidRDefault="00182C59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82C59" w14:paraId="7D320AB7" w14:textId="77777777">
              <w:tc>
                <w:tcPr>
                  <w:tcW w:w="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A2DBD3" w14:textId="77777777" w:rsidR="00182C59" w:rsidRDefault="00EA0B6F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D7F0F0" w14:textId="527897A5" w:rsidR="00182C59" w:rsidRDefault="00182C59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430560" w14:textId="5F18C09D" w:rsidR="00182C59" w:rsidRDefault="00182C59" w:rsidP="0061609E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3D1FC54" w14:textId="77777777" w:rsidR="00182C59" w:rsidRDefault="00182C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9C9E115" w14:textId="77777777" w:rsidR="00182C59" w:rsidRDefault="00EA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Täpsustused: </w:t>
            </w:r>
          </w:p>
          <w:p w14:paraId="50EFAD68" w14:textId="77777777" w:rsidR="00182C59" w:rsidRDefault="00AC372C" w:rsidP="00AC3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5EC87222" w14:textId="77777777" w:rsidR="00AC372C" w:rsidRDefault="00AC372C" w:rsidP="00AC3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381F5238" w14:textId="77777777" w:rsidR="00AC372C" w:rsidRDefault="00AC372C" w:rsidP="00AC3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  <w:p w14:paraId="610B9EEC" w14:textId="3885F98D" w:rsidR="00AC372C" w:rsidRPr="00AC372C" w:rsidRDefault="00AC372C" w:rsidP="00AC3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</w:t>
            </w:r>
          </w:p>
        </w:tc>
      </w:tr>
    </w:tbl>
    <w:p w14:paraId="50728A13" w14:textId="77777777" w:rsidR="00182C59" w:rsidRDefault="00182C59">
      <w:pPr>
        <w:rPr>
          <w:rFonts w:ascii="Times New Roman" w:eastAsia="Times New Roman" w:hAnsi="Times New Roman" w:cs="Times New Roman"/>
        </w:rPr>
      </w:pPr>
    </w:p>
    <w:sectPr w:rsidR="00182C59">
      <w:headerReference w:type="default" r:id="rId8"/>
      <w:pgSz w:w="11909" w:h="16834"/>
      <w:pgMar w:top="720" w:right="1440" w:bottom="72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1AAB2" w14:textId="77777777" w:rsidR="00630B64" w:rsidRDefault="00630B64">
      <w:pPr>
        <w:spacing w:line="240" w:lineRule="auto"/>
      </w:pPr>
      <w:r>
        <w:separator/>
      </w:r>
    </w:p>
  </w:endnote>
  <w:endnote w:type="continuationSeparator" w:id="0">
    <w:p w14:paraId="4AC82B4D" w14:textId="77777777" w:rsidR="00630B64" w:rsidRDefault="00630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F8C4" w14:textId="77777777" w:rsidR="00630B64" w:rsidRDefault="00630B64">
      <w:pPr>
        <w:spacing w:line="240" w:lineRule="auto"/>
      </w:pPr>
      <w:r>
        <w:separator/>
      </w:r>
    </w:p>
  </w:footnote>
  <w:footnote w:type="continuationSeparator" w:id="0">
    <w:p w14:paraId="704A3675" w14:textId="77777777" w:rsidR="00630B64" w:rsidRDefault="00630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B43E7" w14:textId="1FEC908E" w:rsidR="00182C59" w:rsidRDefault="00087439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09.05.2025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680E"/>
    <w:multiLevelType w:val="multilevel"/>
    <w:tmpl w:val="4A3AE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48449D"/>
    <w:multiLevelType w:val="hybridMultilevel"/>
    <w:tmpl w:val="DD9E97B8"/>
    <w:lvl w:ilvl="0" w:tplc="04250001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771"/>
    <w:multiLevelType w:val="multilevel"/>
    <w:tmpl w:val="97C4B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AA72D2"/>
    <w:multiLevelType w:val="hybridMultilevel"/>
    <w:tmpl w:val="115683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276056">
    <w:abstractNumId w:val="0"/>
  </w:num>
  <w:num w:numId="2" w16cid:durableId="1356540715">
    <w:abstractNumId w:val="2"/>
  </w:num>
  <w:num w:numId="3" w16cid:durableId="883952596">
    <w:abstractNumId w:val="3"/>
  </w:num>
  <w:num w:numId="4" w16cid:durableId="163914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59"/>
    <w:rsid w:val="00087439"/>
    <w:rsid w:val="00182C59"/>
    <w:rsid w:val="001D5ADC"/>
    <w:rsid w:val="0061609E"/>
    <w:rsid w:val="00630B64"/>
    <w:rsid w:val="00931B99"/>
    <w:rsid w:val="00AC372C"/>
    <w:rsid w:val="00C06969"/>
    <w:rsid w:val="00C06D7D"/>
    <w:rsid w:val="00C67CEB"/>
    <w:rsid w:val="00E07EE7"/>
    <w:rsid w:val="00E70B23"/>
    <w:rsid w:val="00E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2F65"/>
  <w15:docId w15:val="{64A0CA72-A557-40ED-A6FF-D27A3E0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9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91E"/>
  </w:style>
  <w:style w:type="paragraph" w:styleId="Footer">
    <w:name w:val="footer"/>
    <w:basedOn w:val="Normal"/>
    <w:link w:val="FooterChar"/>
    <w:uiPriority w:val="99"/>
    <w:unhideWhenUsed/>
    <w:rsid w:val="00DA09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91E"/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C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eaCsKkeGvwKO9IYOdFD6bL4PTA==">CgMxLjA4AGokChRzdWdnZXN0Lm45bWJxNjNyNHMyehIMTWFydGluIE9qYWxhaiQKFHN1Z2dlc3QudXo2NnZvd3RyaHRzEgxNYXJ0aW4gT2phbGFqJAoUc3VnZ2VzdC54MHRpZHRwMGp1cWYSDE1hcnRpbiBPamFsYWokChRzdWdnZXN0LmhoYzNxaHozbWpobBIMTWFydGluIE9qYWxhaiQKFHN1Z2dlc3QuaDZnNnFhdWp2cGo0EgxNYXJ0aW4gT2phbGFqJAoUc3VnZ2VzdC5jNTQycmV5YW5mc2sSDE1hcnRpbiBPamFsYWokChRzdWdnZXN0LndhMnhtZ3UxcDgyZhIMTWFydGluIE9qYWxhciExemxQWDRVOUdCZEJmcWN5ck5aVmJta2xFWUZkbFdxQ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672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Kirsipuu</dc:creator>
  <cp:lastModifiedBy>Kati Kirsipuu</cp:lastModifiedBy>
  <cp:revision>10</cp:revision>
  <dcterms:created xsi:type="dcterms:W3CDTF">2025-05-09T08:33:00Z</dcterms:created>
  <dcterms:modified xsi:type="dcterms:W3CDTF">2025-05-09T08:49:00Z</dcterms:modified>
</cp:coreProperties>
</file>